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940"/>
        <w:gridCol w:w="940"/>
        <w:gridCol w:w="960"/>
        <w:gridCol w:w="1720"/>
        <w:gridCol w:w="3392"/>
        <w:gridCol w:w="1120"/>
        <w:gridCol w:w="1503"/>
        <w:gridCol w:w="1220"/>
        <w:gridCol w:w="1299"/>
        <w:gridCol w:w="1299"/>
        <w:gridCol w:w="1072"/>
      </w:tblGrid>
      <w:tr w:rsidR="006A364D" w:rsidRPr="006A364D" w:rsidTr="006A364D">
        <w:trPr>
          <w:trHeight w:val="3195"/>
        </w:trPr>
        <w:tc>
          <w:tcPr>
            <w:tcW w:w="15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Default="006A364D" w:rsidP="006A364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</w:pPr>
            <w:bookmarkStart w:id="0" w:name="RANGE!B1:AC197"/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ՀԱՍՏԱՏՈՒՄ ԵՄ՝</w:t>
            </w:r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br/>
              <w:t xml:space="preserve">ՀԱՅԱՍՏԱՆԻ ՀԱՆՐԱՊԵՏՈՒԹՅԱՆ ՇԻՐԱԿԻ ՄԱՐԶԻ &lt;&lt;ԳՅՈՒՄՐՈՒ ՀԱՄԱՅՆՔԱՊԵՏԱՐԱՆԻ ԱՇԽԱՏԱԿԱԶՄ&gt;&gt;  ՀԿՀ-Ի                 </w:t>
            </w:r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br/>
              <w:t xml:space="preserve">                                  </w:t>
            </w:r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br/>
            </w:r>
          </w:p>
          <w:p w:rsidR="006A364D" w:rsidRPr="006A364D" w:rsidRDefault="006A364D" w:rsidP="006A364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br/>
              <w:t>ՀԱՄԱՅՆՔԻ ՂԵԿԱՎԱՐ՝      _________</w:t>
            </w:r>
            <w:bookmarkStart w:id="1" w:name="_GoBack"/>
            <w:r w:rsidR="00CF06E3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61.65pt;height:80.85pt">
                  <v:imagedata r:id="rId5" o:title=""/>
                  <o:lock v:ext="edit" ungrouping="t" rotation="t" cropping="t" verticies="t" text="t" grouping="t"/>
                  <o:signatureline v:ext="edit" id="{34510E37-5746-4A5E-B5D2-CB5136B2FA15}" provid="{00000000-0000-0000-0000-000000000000}" issignatureline="t"/>
                </v:shape>
              </w:pict>
            </w:r>
            <w:bookmarkEnd w:id="1"/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 xml:space="preserve">_____________   Վ. ՂՈՒԿԱՍՅԱՆ                  «06»        «օգոստոսի» 2025թ.                                            </w:t>
            </w:r>
            <w:bookmarkEnd w:id="0"/>
          </w:p>
        </w:tc>
      </w:tr>
      <w:tr w:rsidR="006A364D" w:rsidRPr="006A364D" w:rsidTr="006A364D">
        <w:trPr>
          <w:trHeight w:val="585"/>
        </w:trPr>
        <w:tc>
          <w:tcPr>
            <w:tcW w:w="15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2025Թ. ԳՆՈՒՄՆԵՐԻ ՊԼԱՆ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18"/>
                <w:szCs w:val="18"/>
              </w:rPr>
              <w:t>Ի ՓՈՓՈԽՈՒԹՅՈՒՆ</w:t>
            </w:r>
          </w:p>
        </w:tc>
      </w:tr>
      <w:tr w:rsidR="006A364D" w:rsidRPr="006A364D" w:rsidTr="006A364D">
        <w:trPr>
          <w:trHeight w:val="3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Բաժին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Խումբ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Դաս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Միջանցիկ կոդը` ըստ CPV դասակարգման</w:t>
            </w:r>
          </w:p>
        </w:tc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Հոդվածը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Գնման ձև   /ընթացակարգ/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Չափման միավորը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Միավորի  գինը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Ընդամենը ծախսերը /դրամ/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Քանակը</w:t>
            </w:r>
          </w:p>
        </w:tc>
      </w:tr>
      <w:tr w:rsidR="006A364D" w:rsidRPr="006A364D" w:rsidTr="006A364D">
        <w:trPr>
          <w:trHeight w:val="163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</w:tr>
      <w:tr w:rsidR="006A364D" w:rsidRPr="006A364D" w:rsidTr="006A364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</w:p>
        </w:tc>
      </w:tr>
      <w:tr w:rsidR="006A364D" w:rsidRPr="006A364D" w:rsidTr="006A364D">
        <w:trPr>
          <w:trHeight w:val="44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ԿԱՌԱՎԱՐՄԱՆ ՄԱՐՄՆԻ ՊԱՀՊԱՆՈՒՄ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Գրասենյակային նյութեր և հագուստ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33333"/>
                <w:sz w:val="18"/>
                <w:szCs w:val="18"/>
              </w:rPr>
              <w:t>30197620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թուղթ Ա4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1448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2171400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30197231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45600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12000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գրիչ, գնդիկավոր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5340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մատիտ գրաֆիտե միջուկով, հասարակ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4752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Սեղմակ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Սեղմակ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741,6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Սեղմակ 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1188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Սեղմակ 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Սեղմակ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30197322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Կարիչ մեծ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1485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29700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պոլիմերային ինքնակպչուն ժապավեն /մեծ/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6324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30199238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Ծրար փոքր </w:t>
            </w:r>
            <w:r w:rsidRPr="006A364D">
              <w:rPr>
                <w:rFonts w:ascii="Calibri" w:eastAsia="Times New Roman" w:hAnsi="Calibri" w:cs="Calibri"/>
                <w:sz w:val="18"/>
                <w:szCs w:val="18"/>
              </w:rPr>
              <w:t>A6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39588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5000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30199230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Ծրար միջին </w:t>
            </w:r>
            <w:r w:rsidRPr="006A364D">
              <w:rPr>
                <w:rFonts w:ascii="Calibri" w:eastAsia="Times New Roman" w:hAnsi="Calibri" w:cs="Calibri"/>
                <w:sz w:val="18"/>
                <w:szCs w:val="18"/>
              </w:rPr>
              <w:t>A5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39588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22811170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Կպչուն թուղթ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Տուփ 50 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7560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22851200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Ռեգիստր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284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85200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39241141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Դանակ գրասենյակային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99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2964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30192920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Ուղղիչ հեղուկներ 8մլ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297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14850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30197232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թղթապանակ, արագակար, թղթյա առանց թել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59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59400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30192125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մարկերներ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30197639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Ֆոտոթուղթ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22811150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Նոթատետր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1485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22272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22811200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Գրանցամատյան/ գրասենյակային գիրք/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27708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30197232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Արագակար թելով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59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39263600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գրչամանի կոմպլեկտ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544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16332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30192710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Սոսնձամատիտ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Ամրակ-սկռեպ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39263521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Ամրակ-սկռեպ մեծ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168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30199238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Կարիչ մեծ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4100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16400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37474F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Տրանսպորտային նյութեր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26210100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9411710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սեղմված բնական գազ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կգ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7 249 920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25000</w:t>
            </w:r>
          </w:p>
        </w:tc>
      </w:tr>
      <w:tr w:rsidR="006A364D" w:rsidRPr="006A364D" w:rsidTr="006A364D">
        <w:trPr>
          <w:trHeight w:val="10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9132200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բենզին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2500</w:t>
            </w:r>
          </w:p>
        </w:tc>
      </w:tr>
      <w:tr w:rsidR="006A364D" w:rsidRPr="006A364D" w:rsidTr="006A364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Վարչական սարքավորումներ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45000000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30211200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Դյուրակիր համակարգիչ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460000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</w:t>
            </w:r>
          </w:p>
        </w:tc>
      </w:tr>
      <w:tr w:rsidR="006A364D" w:rsidRPr="006A364D" w:rsidTr="006A364D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30211200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Համակարգիչ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4650000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30239110/1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Տպիչ /բազմաֆունկցիոնալ/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122203.2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611 016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</w:tr>
      <w:tr w:rsidR="006A364D" w:rsidRPr="006A364D" w:rsidTr="006A364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30239110/1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Տպիչ /բազմաֆունկցիոնալ/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122203.2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</w:tr>
      <w:tr w:rsidR="006A364D" w:rsidRPr="006A364D" w:rsidTr="006A364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30211200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Դյուրակիր համակարգիչ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235000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9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30216110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Սկաներ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180000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540000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</w:p>
        </w:tc>
      </w:tr>
      <w:tr w:rsidR="006A364D" w:rsidRPr="006A364D" w:rsidTr="006A364D">
        <w:trPr>
          <w:trHeight w:val="4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Հատուկ նպատակային այլ նյութեր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11159900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39831283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Հատակը մաքրելու գործվածք (լաթ, ջնջոց)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412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8240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39221410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Ավել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96000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39221490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Սպունգ մլով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39831245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Օճառ հեղուկ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178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44450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31531300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Տնտեսող լամպ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264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33141118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Անձեռոցիկ սեղանի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18141100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Ձեռնոցներ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զույգ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160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33761100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Զուգարանի թուղթ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130000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2000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24451141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Սպիտակեցնող հեղուկ /Ժավելի սպիրտ/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24451141/2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Մաքրման նյութեր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475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19000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31685000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Էլեկտրական երկարացման լար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1280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38400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39831210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Սպասքի հեղուկ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լիտր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39811300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Օդի հոդազերծիչ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36003,6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39839100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Գոգաթիակ աղբի հավաքելու համար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659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7250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11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66700000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Ապահովագրական ծախսեր /Ծառայողական  մեքենաներ/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21779500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66511180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Թվով  15  միավորի ապահովագրական ծառայություն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141000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2 115 000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66511180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Թվով  4  միավորի ապահովագրական ծառայություն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480000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66511180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Թվով 8  միավորի ապահովագրական ծառայություն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143000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1144000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</w:t>
            </w:r>
          </w:p>
        </w:tc>
      </w:tr>
      <w:tr w:rsidR="006A364D" w:rsidRPr="006A364D" w:rsidTr="006A364D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60411200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Արտասահմանյան գործուղումներ  /Ավիափոխադրման  տոմսեր/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71311290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Էներգետիկ ծառայություններ       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45000000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lastRenderedPageBreak/>
              <w:t>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64220000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Կապի ծառայություններ       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4214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9 092 600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Կոմունալ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7 302 900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92410000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Տեղեկատվական ծառայություններ  /ԶԼՄ ծառայություններ/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6 669 000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Ներկայացուցչական ծախսեր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16 308 200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Ծաղկեպսակ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39500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Ծաղկեպսակ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276000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</w:t>
            </w:r>
          </w:p>
        </w:tc>
      </w:tr>
      <w:tr w:rsidR="006A364D" w:rsidRPr="006A364D" w:rsidTr="006A364D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Ծաղկեպսակ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17300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138400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Ծաղկեպսակ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13800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138000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Ծաղկեզամբյուղ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322500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Ծաղկեփունջ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145500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Ծաղկեփունջ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123000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8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Ծաղկեփունջ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100500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Ծաղկեփունջ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78750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Ծաղկեփունջ 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49500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7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Վարդ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7800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</w:p>
        </w:tc>
      </w:tr>
      <w:tr w:rsidR="006A364D" w:rsidRPr="006A364D" w:rsidTr="006A364D">
        <w:trPr>
          <w:trHeight w:val="7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Վարդ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6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3121200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Մեխակ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125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18750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8291100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3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71321100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 Մասնագիտական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4241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20167300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2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Մասնագիտացված կազմակերպությունների կողմից մատուցվող ծառայություններ </w:t>
            </w: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br/>
              <w:t>(ՀՀ Շիրակի մարզի Գյումրի համայնքի Թվով 58 /հիսունութ/ համայնքային ոչ առևտրային կազմակերպությունների համար հանրային հատվածի կազմակերպությունների հաշվապահական հաշվառման վարման ծառայություններ)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ամիս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040 000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5 760 000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50110000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Մեքենաների և սարքավորումների ընթացիկ նորոգում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2 000 000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8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Պարտադիր վճարներ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4823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4550000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7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71321100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Նախագծահետազոտական ծախսեր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15500000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71321100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Մասնագիտական ծառայություններ  /Նախահաշիվների կազմում, պատրաստում/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Մասնագիտական ծառայություններ /Անշարժ գույքի չափագրման ծառայություն/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11000000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71251100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Հողամասի չափագրում  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Մինչև 500քմ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71251100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Հողամասի չափագրում  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500-ից 1000 քմ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71251100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Հողամասի չափագրում  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1000-ից – 10 000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71251100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Տեղանքի գեոդեզիական հանույթ – 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lastRenderedPageBreak/>
              <w:t xml:space="preserve">մինչև 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2000քմ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35 000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71251100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Տեղանքի գեոդեզիական հանույթ –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2000-ից – 10 000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55 000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550000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</w:t>
            </w:r>
          </w:p>
        </w:tc>
      </w:tr>
      <w:tr w:rsidR="006A364D" w:rsidRPr="006A364D" w:rsidTr="006A364D">
        <w:trPr>
          <w:trHeight w:val="4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Պարտադիր վճարներ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4823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84296000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34000000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Տրանսպորտային նյութեր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30000000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Գրասենյակային նյութեր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600000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45461100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Շենքերի և կառույցների ընթացիկ նորոգում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4251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215000000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փողոցների երթևեկելի մասին ասֆալտբետոնե ծածկույթի փոսային նորոգման առաջին փուլի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500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 xml:space="preserve">000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500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 xml:space="preserve">000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փողոցների երթևեկելի մասին ասֆալտբետոնե ծածկույթի փոսային նորոգման երկրորդ փուլի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39 900 000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39 900 000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փողոցների երթևեկելի մասին ասֆալտբետոնե ծածկույթի փոսային նորոգման երկրորդ փուլի երկրորդ մասի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79 756 329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փողոցների երթևեկելի մասում, ասֆալտբետոնե ծածկույթում առաջացած ճաքերի բիտումով ճաքալցման աշխատանքներ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759 794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Կարեն  Դեմիրճյան փողոցը հատող Գոր Գոբա գետակի կամրջակի պաշտպանիչ ցանկապատի կառուցման 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1 233 597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102 797 600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Այվազովսկու (Շչեդրինի փողոցից Վ</w:t>
            </w:r>
            <w:r w:rsidRPr="006A364D">
              <w:rPr>
                <w:rFonts w:ascii="MS Mincho" w:eastAsia="MS Mincho" w:hAnsi="MS Mincho" w:cs="Arial" w:hint="eastAsia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Սարգսյան փողոց) փողոցի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Բելինսկի փողոցի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Բորյան (Շիրակացու փողոցից Կամոյի փողոց) փողոցի հիմնանորոգման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Երևանյան խճուղի N 105ա շենքից մինչև Այգաբաց 1–ին շարքի հիմնանորոգման    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Կ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Դեմիրճյան փողոցի 7–8–րդ (Մարատի փողոցից Տիմիրյազև փողոց) նրբանցքների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վերջնամասի հիմնանորոգման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Կ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Դեմիրճյան (Lուսացույցից մինչև մանկապարտեզ) փողոցի հիմնանորոգման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Կամոյի (Հ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Սարգսյան փողոցից Շահինյան փողոց) փողոցի հիմնանորոգման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աշխատանքների 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Default="006A364D" w:rsidP="006A364D">
            <w:pPr>
              <w:jc w:val="center"/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Հ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Մելքոնյան փողոցի հիմնանորոգման աշխատանքների փորձաքննության եզրակացության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Default="006A364D" w:rsidP="006A364D">
            <w:pPr>
              <w:jc w:val="center"/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Ղանդիլյան նրբանցքի հիմնանորոգման աշխատանքների փորձաքննության եզրակացության տրամադրման ծառայություններ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br w:type="page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4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Ղուկասյան փողոց 10–րդ (Ղուկասյան փողոցից մինչև 12–13 նրբանցք) նրբանցքի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21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Ճանապարհ Աբովյան և Պռոշյան  փողոցների խաչմերուկից Պռոշյան փողոցով, Աբովյան փողոցի 1–ին նրբանցքով մինչև Ն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Շնորհալի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փողոցի վերջնամասի հիմնանորոգման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Մեքենավարների (Ստադիոնից մինչև Ս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Գրիգորյան փողոց) փողոցի հիմնանորոգման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Մյասնիկյան (N 194 տնից N 222 տուն) փողոցի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Մյասնիկյան և Ծննդատան  փողոցների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Ն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Ստեփանյան փակուղու հիմնանորոգման աշխատանքների փորձաքննության եզրակացության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տրամադրման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1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Ն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Ստեփանյան (Ընտանեկան բժշկական կենտրոնից մինչև Սպենդիարովի փողոց) փողոցի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հիմնանորոգման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3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Ջափարիձե փողոցի հիմնանորոգման աշխատանքների 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1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79311100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Տեքստիլագործների (Ն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Շնորհալու փողոցից Չայկովսկու փողոց) փողոցի հիմնանորոգման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աշխատանքների փորձաքննության եզրակացության տրամադրման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5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1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71241200/516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սեփականություն հանդիսացող «Ճերմակ Հիվանդանոց » ՍՊԸ տեղական պատմամշակութային հուշարձան-շենքի վերանորոգման  և  վերակառուցման նախագծանախահաշվային փաստաթղթերի կազմման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Հ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500 000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1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71241200/517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Գյումրի համայնքի «Գյումրու ջրային մարզաձևերի մարզադպրոց» ՀՈԱԿ շենքի վերանորոգման և վերակառուցման նախագծանախահաշվային փաստաթղթերի մշակման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Հ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500 000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15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71241200/515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Երկաթգծի  62/63 հասցեով շենքի վերանորոգման և վերակառուցման նախագծանախահաշվային փաստաթղթերի կազմման  ծառայություններ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sz w:val="18"/>
                <w:szCs w:val="18"/>
              </w:rPr>
              <w:t>Հ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000 000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5121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222100000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45611300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Շենքերի և շինությունների կապիտալ նորոգում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2876776700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Բագրատունյաց հրապարակի արևմտյան մայթի վերանորոգման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21 480 000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21 480 000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4 /չորս/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213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600 000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117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480 000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3 /երեք/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244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800 000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134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2 /երկու/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219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600 000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780 000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3 /երեք/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230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160 000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126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588 000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4 /չորս/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259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200 000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142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560 000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7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Թվով  4 /չորս/ փողոցների հիմնանորոգման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309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600 00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170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280 000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19477200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03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39221400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Հատուկ նպատակային այլ նյութեր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80000000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44911600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Բազալտե խիճ, 10-15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խմ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14400000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3000</w:t>
            </w:r>
          </w:p>
        </w:tc>
      </w:tr>
      <w:tr w:rsidR="006A364D" w:rsidRPr="006A364D" w:rsidTr="006A364D">
        <w:trPr>
          <w:trHeight w:val="9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44911600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Բազալտե խիճ, 20-40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խմ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4800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14400000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3000</w:t>
            </w:r>
          </w:p>
        </w:tc>
      </w:tr>
      <w:tr w:rsidR="006A364D" w:rsidRPr="006A364D" w:rsidTr="006A364D">
        <w:trPr>
          <w:trHeight w:val="9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color w:val="37474F"/>
                <w:sz w:val="18"/>
                <w:szCs w:val="18"/>
              </w:rPr>
              <w:t>44911600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Բազալտե խիճ, 40-70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ԷԱՃ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խմ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4560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11400000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2500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Կոմունալ ծառայություններ`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31971800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77411100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Թափառող կենդանիների վնասազերծման ծառայության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6100000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200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120285700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Անի թաղամասի շենքերի բակում տիպային մինի ֆուտբոլի դաշտի կառուցման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9156000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9156000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1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Իսահակյան փողոցում գտնվող պուրակի չորրորդ հատվածի մի մասի բարեկարգման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5 296 800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5 296 800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39221400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Հատուկ նպատակային այլ նյութեր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45211114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Շենքերի և շինությունների կառուցում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71311290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Էներգետիկ ծառայություններ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220361400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34921470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2025թ արտաքին լուսավորության ցանցի կիսամյակի ընթացքում  լուսատուների շահագործման աշխատանքներ /3654 ԼՈՒՍԱԿԵՏԻ ՀԱՄԱՐ/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464 000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464 000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34921470/1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2025թ արտաքին լուսավորության ցանցի կիսամյակի ընթացքում  լուսատուների շահագործման աշխատանքներ /3272  ԼՈՒՍԱԿԵՏԻ ՀԱՄԱՐ/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840 000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840 000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0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34921470/2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քաղաքի 2025թ արտաքին լուսավորության ցանցի կիսամյակի ընթացքում  լուսատուների շահագործման աշխատանքներ /4932 ԼՈՒՍԱԿԵՏԻ ՀԱՄԱՐ/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912 000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912 000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Այլ մեքենաներ և սարքավորումներ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5129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10000000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19645200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«Գյումրի համայնքի փողոցների երթևեկելի մասում, ասֆալտբետոնե ծածկույթի սառը և տաք  պլաստիկ գծանշման աշխատանքներ»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034 800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034 800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91 007 800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34991110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Երթեկության լուսային ազդանշաններ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942 700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942 700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Մայր Հայաստան» հուշահամալիրի ջրավազանում ջրասույզ պոմպի տեղադրման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1 638 000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1 638 000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6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20448700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650283500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Ավետիք Իսահակյանի տուն-թանգարանի բաց պատշգամբի բազրիքների վերակագման և վերանորոգման շինարարական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923 840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923 840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Շահումյան 214/5 հասցեում գտնվող մարմնամարզական մարզաձևերի մանկապատանեկան մարզադպրոցի վերակառուցման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313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696 800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172 533 240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ՀՀ Շիրակի Մարզ Գյումրի համայնքի Երիտասարդական պալատի շենքի վերանորոգման»   աշխատանքներ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440 000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35442000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Սուբվենցիոն ծրագրի շրջանակում ՀՀ Շիրակի Մարզ Գյումրի համայնքի Ստեփան Ալիխանյանի անվան տիկնիկային թատրոնի շենքի վերանորոգման»   աշխատանքներ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16 212 350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8 916 793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ք</w:t>
            </w:r>
            <w:r w:rsidRPr="006A364D">
              <w:rPr>
                <w:rFonts w:ascii="Cambria Math" w:eastAsia="Times New Roman" w:hAnsi="Cambria Math" w:cs="Cambria Math"/>
                <w:sz w:val="18"/>
                <w:szCs w:val="18"/>
              </w:rPr>
              <w:t>․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Գյումրի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Աբովյան փողոց 252 շենքի հյուսիսային պատին կից «Պատմական Հայաստան» պատի կառուցման շինարարական աշխատանքներ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833 000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Օրենքի 15-րդ հոդված 6-րդ մաս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Շահումյան 188ա շենքի բակային լուսավորության կառուցման շինարարական աշխատանքներ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028 000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GHEA Grapalat"/>
                <w:sz w:val="18"/>
                <w:szCs w:val="18"/>
              </w:rPr>
              <w:t>028 000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76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Գյումրի համայնքի Մարմաշենի խճուղի 20/1 հողամասում «Թափառող և տնային կենդանիների կացարանի» կառուցման շինարարական աշխատանքներ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ՀԲՄ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124494995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124494995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Արտասահմանյան գործուղումներ          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Հատուկ նպատակային այլ նյութեր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Շենքերի և շինությունների կառուցում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5112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«Գյումրի համայնքի «Շիրակ» գերեզմանատան Արցախյան երկու պատերազմներում զոհված զինծառայողների գերեզմանների և տարածքի վերանորոգման շինարարական աշխատանքներ»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648 844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</w:t>
            </w: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648 844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45221142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CF06E3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hyperlink r:id="rId6" w:history="1">
              <w:r w:rsidR="006A364D" w:rsidRPr="006A364D">
                <w:rPr>
                  <w:rFonts w:ascii="GHEA Grapalat" w:eastAsia="Times New Roman" w:hAnsi="GHEA Grapalat" w:cs="Arial"/>
                  <w:sz w:val="18"/>
                  <w:szCs w:val="18"/>
                </w:rPr>
                <w:t>Գյումրու համայնքապետարանի կարիքների համար Շիրակ գերեզմանատան տարածքում կենտրոնական և միջանկյալ ճանապարհների խճե ծածկույթի իրականացման շինարարական աշխատանքների ձեռքբերում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դրամ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7330488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7330488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</w:t>
            </w:r>
          </w:p>
        </w:tc>
      </w:tr>
      <w:tr w:rsidR="006A364D" w:rsidRPr="006A364D" w:rsidTr="006A364D">
        <w:trPr>
          <w:trHeight w:val="10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45460000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Շենքերի և կառույցների ընթացիկ նորոգում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4251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79951100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Այլ ծախսեր  /միջոցառումներ/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4861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37201200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18931170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Դպրոցական պայուսակ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3267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2940300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22811130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Տետր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1 800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66600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37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30192700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Նկարչական ալբոմ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162000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180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Ռետին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27000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30192127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Գրչատուփ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315000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350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30192130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Մատիտ գունավոր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279000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310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30192130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Մատիտ հասարակ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45000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50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30192700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 xml:space="preserve">Քանոն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100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30192121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Գրիչ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ՄԱ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900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63000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70</w:t>
            </w:r>
          </w:p>
        </w:tc>
      </w:tr>
      <w:tr w:rsidR="006A364D" w:rsidRPr="006A364D" w:rsidTr="006A364D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Հուղարկավորման ծառայություն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հատ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2606000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Ընդհանուր բնույթի այլ ծառայություններ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4239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  <w:tr w:rsidR="006A364D" w:rsidRPr="006A364D" w:rsidTr="006A364D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sz w:val="18"/>
                <w:szCs w:val="18"/>
              </w:rPr>
              <w:t>30000000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 xml:space="preserve">Գրասենյակային նյութեր                                                 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4000000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64D" w:rsidRPr="006A364D" w:rsidRDefault="006A364D" w:rsidP="006A364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6A364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</w:tr>
    </w:tbl>
    <w:p w:rsidR="00371C4B" w:rsidRPr="006A364D" w:rsidRDefault="00371C4B" w:rsidP="006A364D"/>
    <w:sectPr w:rsidR="00371C4B" w:rsidRPr="006A364D" w:rsidSect="006A364D">
      <w:pgSz w:w="16838" w:h="11906" w:orient="landscape"/>
      <w:pgMar w:top="426" w:right="144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1C4B"/>
    <w:rsid w:val="00371C4B"/>
    <w:rsid w:val="005A0F8B"/>
    <w:rsid w:val="006A364D"/>
    <w:rsid w:val="007C1FBD"/>
    <w:rsid w:val="00C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6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364D"/>
    <w:rPr>
      <w:color w:val="800080"/>
      <w:u w:val="single"/>
    </w:rPr>
  </w:style>
  <w:style w:type="paragraph" w:customStyle="1" w:styleId="font5">
    <w:name w:val="font5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font6">
    <w:name w:val="font6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font7">
    <w:name w:val="font7"/>
    <w:basedOn w:val="a"/>
    <w:rsid w:val="006A364D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8">
    <w:name w:val="font8"/>
    <w:basedOn w:val="a"/>
    <w:rsid w:val="006A364D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sz w:val="20"/>
      <w:szCs w:val="20"/>
    </w:rPr>
  </w:style>
  <w:style w:type="paragraph" w:customStyle="1" w:styleId="font9">
    <w:name w:val="font9"/>
    <w:basedOn w:val="a"/>
    <w:rsid w:val="006A364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a"/>
    <w:rsid w:val="006A364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8"/>
      <w:szCs w:val="28"/>
    </w:rPr>
  </w:style>
  <w:style w:type="paragraph" w:customStyle="1" w:styleId="xl67">
    <w:name w:val="xl6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a"/>
    <w:rsid w:val="006A364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a"/>
    <w:rsid w:val="006A364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73">
    <w:name w:val="xl7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4">
    <w:name w:val="xl7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a"/>
    <w:rsid w:val="006A364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6">
    <w:name w:val="xl76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8"/>
      <w:szCs w:val="28"/>
    </w:rPr>
  </w:style>
  <w:style w:type="paragraph" w:customStyle="1" w:styleId="xl77">
    <w:name w:val="xl7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i/>
      <w:iCs/>
    </w:rPr>
  </w:style>
  <w:style w:type="paragraph" w:customStyle="1" w:styleId="xl78">
    <w:name w:val="xl7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</w:rPr>
  </w:style>
  <w:style w:type="paragraph" w:customStyle="1" w:styleId="xl79">
    <w:name w:val="xl7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</w:rPr>
  </w:style>
  <w:style w:type="paragraph" w:customStyle="1" w:styleId="xl80">
    <w:name w:val="xl8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</w:rPr>
  </w:style>
  <w:style w:type="paragraph" w:customStyle="1" w:styleId="xl81">
    <w:name w:val="xl8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</w:rPr>
  </w:style>
  <w:style w:type="paragraph" w:customStyle="1" w:styleId="xl82">
    <w:name w:val="xl82"/>
    <w:basedOn w:val="a"/>
    <w:rsid w:val="006A364D"/>
    <w:pPr>
      <w:shd w:val="clear" w:color="000000" w:fill="FFFF00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3">
    <w:name w:val="xl8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</w:rPr>
  </w:style>
  <w:style w:type="paragraph" w:customStyle="1" w:styleId="xl84">
    <w:name w:val="xl84"/>
    <w:basedOn w:val="a"/>
    <w:rsid w:val="006A364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</w:rPr>
  </w:style>
  <w:style w:type="paragraph" w:customStyle="1" w:styleId="xl85">
    <w:name w:val="xl85"/>
    <w:basedOn w:val="a"/>
    <w:rsid w:val="006A364D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</w:rPr>
  </w:style>
  <w:style w:type="paragraph" w:customStyle="1" w:styleId="xl86">
    <w:name w:val="xl8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</w:rPr>
  </w:style>
  <w:style w:type="paragraph" w:customStyle="1" w:styleId="xl87">
    <w:name w:val="xl8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8">
    <w:name w:val="xl8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9">
    <w:name w:val="xl8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0">
    <w:name w:val="xl9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1">
    <w:name w:val="xl9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2">
    <w:name w:val="xl9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3">
    <w:name w:val="xl9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4">
    <w:name w:val="xl9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5">
    <w:name w:val="xl9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6">
    <w:name w:val="xl9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7">
    <w:name w:val="xl9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9">
    <w:name w:val="xl9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0">
    <w:name w:val="xl10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1">
    <w:name w:val="xl10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2">
    <w:name w:val="xl10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3">
    <w:name w:val="xl10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5">
    <w:name w:val="xl10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6">
    <w:name w:val="xl106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7">
    <w:name w:val="xl10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8">
    <w:name w:val="xl10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9">
    <w:name w:val="xl10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0">
    <w:name w:val="xl11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11">
    <w:name w:val="xl11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333333"/>
      <w:sz w:val="24"/>
      <w:szCs w:val="24"/>
    </w:rPr>
  </w:style>
  <w:style w:type="paragraph" w:customStyle="1" w:styleId="xl112">
    <w:name w:val="xl11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3">
    <w:name w:val="xl11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14">
    <w:name w:val="xl11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5">
    <w:name w:val="xl11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6">
    <w:name w:val="xl11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7">
    <w:name w:val="xl11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8">
    <w:name w:val="xl11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9">
    <w:name w:val="xl11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20">
    <w:name w:val="xl12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121">
    <w:name w:val="xl12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2">
    <w:name w:val="xl12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3">
    <w:name w:val="xl12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4">
    <w:name w:val="xl12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6">
    <w:name w:val="xl12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27">
    <w:name w:val="xl12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0">
    <w:name w:val="xl130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1">
    <w:name w:val="xl13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32">
    <w:name w:val="xl132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3">
    <w:name w:val="xl133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4">
    <w:name w:val="xl134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5">
    <w:name w:val="xl135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6">
    <w:name w:val="xl136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37">
    <w:name w:val="xl13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38">
    <w:name w:val="xl138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9">
    <w:name w:val="xl139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40">
    <w:name w:val="xl140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41">
    <w:name w:val="xl141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42">
    <w:name w:val="xl142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43">
    <w:name w:val="xl143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44">
    <w:name w:val="xl144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45">
    <w:name w:val="xl145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46">
    <w:name w:val="xl14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FF0000"/>
      <w:sz w:val="24"/>
      <w:szCs w:val="24"/>
    </w:rPr>
  </w:style>
  <w:style w:type="paragraph" w:customStyle="1" w:styleId="xl147">
    <w:name w:val="xl14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49">
    <w:name w:val="xl14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51">
    <w:name w:val="xl15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2">
    <w:name w:val="xl15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3">
    <w:name w:val="xl15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5">
    <w:name w:val="xl15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6">
    <w:name w:val="xl15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7">
    <w:name w:val="xl15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8">
    <w:name w:val="xl15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1">
    <w:name w:val="xl16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2">
    <w:name w:val="xl16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3">
    <w:name w:val="xl163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4">
    <w:name w:val="xl16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5">
    <w:name w:val="xl165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6">
    <w:name w:val="xl166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7">
    <w:name w:val="xl167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68">
    <w:name w:val="xl168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69">
    <w:name w:val="xl169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70">
    <w:name w:val="xl170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71">
    <w:name w:val="xl17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72">
    <w:name w:val="xl17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75">
    <w:name w:val="xl17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76">
    <w:name w:val="xl176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77">
    <w:name w:val="xl17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78">
    <w:name w:val="xl17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8"/>
      <w:szCs w:val="18"/>
    </w:rPr>
  </w:style>
  <w:style w:type="paragraph" w:customStyle="1" w:styleId="xl179">
    <w:name w:val="xl179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0">
    <w:name w:val="xl180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1">
    <w:name w:val="xl18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2">
    <w:name w:val="xl18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37474F"/>
      <w:sz w:val="24"/>
      <w:szCs w:val="24"/>
    </w:rPr>
  </w:style>
  <w:style w:type="paragraph" w:customStyle="1" w:styleId="xl183">
    <w:name w:val="xl183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84">
    <w:name w:val="xl184"/>
    <w:basedOn w:val="a"/>
    <w:rsid w:val="006A36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5">
    <w:name w:val="xl185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6">
    <w:name w:val="xl186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7">
    <w:name w:val="xl18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8">
    <w:name w:val="xl18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9">
    <w:name w:val="xl189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0">
    <w:name w:val="xl190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1">
    <w:name w:val="xl19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2">
    <w:name w:val="xl192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4">
    <w:name w:val="xl194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5">
    <w:name w:val="xl195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6">
    <w:name w:val="xl19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99">
    <w:name w:val="xl199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00">
    <w:name w:val="xl200"/>
    <w:basedOn w:val="a"/>
    <w:rsid w:val="006A364D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1">
    <w:name w:val="xl20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2">
    <w:name w:val="xl202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3">
    <w:name w:val="xl203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5">
    <w:name w:val="xl20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6">
    <w:name w:val="xl20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7">
    <w:name w:val="xl207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08">
    <w:name w:val="xl20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09">
    <w:name w:val="xl20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10">
    <w:name w:val="xl210"/>
    <w:basedOn w:val="a"/>
    <w:rsid w:val="006A36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1">
    <w:name w:val="xl21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2">
    <w:name w:val="xl21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4">
    <w:name w:val="xl214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5">
    <w:name w:val="xl215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6">
    <w:name w:val="xl21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37474F"/>
      <w:sz w:val="24"/>
      <w:szCs w:val="24"/>
    </w:rPr>
  </w:style>
  <w:style w:type="paragraph" w:customStyle="1" w:styleId="xl218">
    <w:name w:val="xl21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9">
    <w:name w:val="xl219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20">
    <w:name w:val="xl220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1">
    <w:name w:val="xl22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22">
    <w:name w:val="xl222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3">
    <w:name w:val="xl223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4">
    <w:name w:val="xl224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25">
    <w:name w:val="xl22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26">
    <w:name w:val="xl226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27">
    <w:name w:val="xl227"/>
    <w:basedOn w:val="a"/>
    <w:rsid w:val="006A364D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28">
    <w:name w:val="xl228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29">
    <w:name w:val="xl229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30">
    <w:name w:val="xl230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1">
    <w:name w:val="xl231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2">
    <w:name w:val="xl232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3">
    <w:name w:val="xl233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4">
    <w:name w:val="xl234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35">
    <w:name w:val="xl235"/>
    <w:basedOn w:val="a"/>
    <w:rsid w:val="006A3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6">
    <w:name w:val="xl236"/>
    <w:basedOn w:val="a"/>
    <w:rsid w:val="006A36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7">
    <w:name w:val="xl237"/>
    <w:basedOn w:val="a"/>
    <w:rsid w:val="006A36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8">
    <w:name w:val="xl238"/>
    <w:basedOn w:val="a"/>
    <w:rsid w:val="006A36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39">
    <w:name w:val="xl239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0">
    <w:name w:val="xl240"/>
    <w:basedOn w:val="a"/>
    <w:rsid w:val="006A36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1">
    <w:name w:val="xl241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2">
    <w:name w:val="xl242"/>
    <w:basedOn w:val="a"/>
    <w:rsid w:val="006A36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3">
    <w:name w:val="xl243"/>
    <w:basedOn w:val="a"/>
    <w:rsid w:val="006A36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4">
    <w:name w:val="xl244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45">
    <w:name w:val="xl24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6">
    <w:name w:val="xl24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47">
    <w:name w:val="xl247"/>
    <w:basedOn w:val="a"/>
    <w:rsid w:val="006A364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48">
    <w:name w:val="xl248"/>
    <w:basedOn w:val="a"/>
    <w:rsid w:val="006A36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49">
    <w:name w:val="xl249"/>
    <w:basedOn w:val="a"/>
    <w:rsid w:val="006A36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0">
    <w:name w:val="xl250"/>
    <w:basedOn w:val="a"/>
    <w:rsid w:val="006A36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252">
    <w:name w:val="xl252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3">
    <w:name w:val="xl253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4">
    <w:name w:val="xl254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5">
    <w:name w:val="xl255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56">
    <w:name w:val="xl25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57">
    <w:name w:val="xl25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258">
    <w:name w:val="xl258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259">
    <w:name w:val="xl259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260">
    <w:name w:val="xl260"/>
    <w:basedOn w:val="a"/>
    <w:rsid w:val="006A36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1">
    <w:name w:val="xl261"/>
    <w:basedOn w:val="a"/>
    <w:rsid w:val="006A36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2">
    <w:name w:val="xl262"/>
    <w:basedOn w:val="a"/>
    <w:rsid w:val="006A36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3">
    <w:name w:val="xl263"/>
    <w:basedOn w:val="a"/>
    <w:rsid w:val="006A36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4">
    <w:name w:val="xl264"/>
    <w:basedOn w:val="a"/>
    <w:rsid w:val="006A36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5">
    <w:name w:val="xl265"/>
    <w:basedOn w:val="a"/>
    <w:rsid w:val="006A364D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66">
    <w:name w:val="xl266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67">
    <w:name w:val="xl267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68">
    <w:name w:val="xl268"/>
    <w:basedOn w:val="a"/>
    <w:rsid w:val="006A3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https://armeps.am/epps/cft/prepareViewCfTWS.do?resourceId=11394524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8+9MoRTIkGCw0EoSr8NP5e9kr8C0Vy45xxx0ePI+n+w=</DigestValue>
    </Reference>
    <Reference Type="http://www.w3.org/2000/09/xmldsig#Object" URI="#idOfficeObject">
      <DigestMethod Algorithm="http://www.w3.org/2001/04/xmlenc#sha256"/>
      <DigestValue>Fd++GdaAtLBFHFAciH6hu2l7JePCrT2WBRVdD1ZVWoY=</DigestValue>
    </Reference>
    <Reference Type="http://www.w3.org/2000/09/xmldsig#Object" URI="#idValidSigLnImg">
      <DigestMethod Algorithm="http://www.w3.org/2001/04/xmlenc#sha256"/>
      <DigestValue>zee89PlKS7IA3gcTY5qRYqNIJf7lLyTsvJqXOkLzkxE=</DigestValue>
    </Reference>
    <Reference Type="http://www.w3.org/2000/09/xmldsig#Object" URI="#idInvalidSigLnImg">
      <DigestMethod Algorithm="http://www.w3.org/2001/04/xmlenc#sha256"/>
      <DigestValue>umCx/MQ1vDEzRV+/Q8h+m/XJeXCLpx4Xhgpc2rUXI0U=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jWdCaf5NMmhJDU/4G2eVS2GYozcUkjyXa13jppBbdRw=</DigestValue>
    </Reference>
  </SignedInfo>
  <SignatureValue Id="idPackageSignature-signature-value">H0IeZqaPFj+VQyecV5qkihHlYAYwyOpsLFodPQNqTNWpTHLP0GgZcQEl50QWnRA1GBP8JOiD8vTwU5I29972ROY3Br8LIvXaIayWhHHgEtecdpGO6kjBvNnD5FmVHf9SjqVLIM2wE5gSD6clC+DlxUT44PP1WSVLKAKZPzDK6Dv8TQkc/1tAf08N9m7n7BIMXfNwZdl1eFjPrBB4o1qO6VozzeNK1Rwl8qGUttzeugR3SkoAiMBXsggbMDD+ykHBIHnST58YnjmZUQOASYBk8Y51XPurwnwH/FGWH1fA4R5rhm6gS4XpT0Tw/CEOg1n8VUDPSXyjbrPD/IO6dF7LNw==</SignatureValue>
  <KeyInfo>
    <X509Data>
      <X509Certificate>MIIFYjCCA0qgAwIBAgIIEiC7Wy/iIrUwDQYJKoZIhvcNAQELBQAwQjELMAkGA1UEBhMCQU0xEzAR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QZ3bC6EDgXlZHTVRJow1I3vg6VqJtESd5CW4c80P1Wg=</DigestValue>
      </Reference>
      <Reference URI="/word/document.xml?ContentType=application/vnd.openxmlformats-officedocument.wordprocessingml.document.main+xml">
        <DigestMethod Algorithm="http://www.w3.org/2001/04/xmlenc#sha256"/>
        <DigestValue>sSacINgVbZemVcKm3hJg3pYPQ+zFSDI299mZTpXQXYw=</DigestValue>
      </Reference>
      <Reference URI="/word/fontTable.xml?ContentType=application/vnd.openxmlformats-officedocument.wordprocessingml.fontTable+xml">
        <DigestMethod Algorithm="http://www.w3.org/2001/04/xmlenc#sha256"/>
        <DigestValue>QUJ02XvKaNlV13qvwArOefplmGoaxAjFA4qZPEPlnNw=</DigestValue>
      </Reference>
      <Reference URI="/word/media/image1.emf?ContentType=image/x-emf">
        <DigestMethod Algorithm="http://www.w3.org/2001/04/xmlenc#sha256"/>
        <DigestValue>HgbPqUpd3EMU27etthSSam1PZ0x1MYz+KGxWVkDuEUA=</DigestValue>
      </Reference>
      <Reference URI="/word/settings.xml?ContentType=application/vnd.openxmlformats-officedocument.wordprocessingml.settings+xml">
        <DigestMethod Algorithm="http://www.w3.org/2001/04/xmlenc#sha256"/>
        <DigestValue>eLtZzSZtOzfzT77QPtLHcI083zaG+/jJxaMma2n6whE=</DigestValue>
      </Reference>
      <Reference URI="/word/styles.xml?ContentType=application/vnd.openxmlformats-officedocument.wordprocessingml.styles+xml">
        <DigestMethod Algorithm="http://www.w3.org/2001/04/xmlenc#sha256"/>
        <DigestValue>fpRshH7hYh8LmE4I8FmzZchwRLtftl/vUUhqi6SqCC0=</DigestValue>
      </Reference>
      <Reference URI="/word/stylesWithEffects.xml?ContentType=application/vnd.ms-word.stylesWithEffects+xml">
        <DigestMethod Algorithm="http://www.w3.org/2001/04/xmlenc#sha256"/>
        <DigestValue>CfLDcXeEzpAPNZCAOwNK5o5H/pFwjyH+oCBb1oZVe38=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j9cXaBVNA97NMb/Ia/yqo9QlzFxwIpJL0ki0RGcXvSA=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2025-08-07T06:10:27Z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{34510E37-5746-4A5E-B5D2-CB5136B2FA15}</SetupID>
          <SignatureImage>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</Object>
  <Object Id="idInvalidSigLnImg">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</Object>
  <Object>
    <xd:QualifyingProperties xmlns:xd="http://uri.etsi.org/01903/v1.3.2#" Target="#idPackageSignature">
      <xd:SignedProperties Id="idSignedProperties">
        <xd:SignedSignatureProperties>
          <xd:SigningTime>2025-08-07T06:10:27Z</xd:SigningTime>
          <xd:SigningCertificate>
            <xd:Cert>
              <xd:CertDigest>
                <DigestMethod Algorithm="http://www.w3.org/2001/04/xmlenc#sha256"/>
                <DigestValue>G2R/3Lsax2HLc+hbM0Fl6UwqZjSSrce14eF6SmM5AWg=</DigestValue>
              </xd:CertDigest>
              <xd:IssuerSerial>
                <X509IssuerName>CN=CA of RoA, 2.5.4.5=#130131, O=EKENG CJSC, C=AM</X509IssuerName>
                <X509SerialNumber>1306249892257211061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601444c-46e4-477d-8d11-5de15d3fc72e">
            <CanonicalizationMethod Algorithm="http://www.w3.org/2001/10/xml-exc-c14n#"/>
            <xd:EncapsulatedTimeStamp Id="ETS-5601444c-46e4-477d-8d11-5de15d3fc72e">MIINNgYJKoZIhvcNAQcCoIINJzCCDSMCAQMxDzANBglghkgBZQMEAgEFADBoBgsqhkiG9w0BCRABBKBZBFcwVQIBAQYCKgMwMTANBglghkgBZQMEAgEFAAQgcLtJbGcVhTTrlux/Lv+dNy2EJhrWoLWjORodPklcSKQCCGpVo0FtdoxWGA8yMDI1MDgwNzA2MTA0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2025-08-07T06:10:45Z</xd:ProducedAt>
                </xd:OCSPIdentifier>
                <xd:DigestAlgAndValue>
                  <DigestMethod Algorithm="http://www.w3.org/2001/04/xmlenc#sha256"/>
                  <DigestValue>o69zr+ermyj1tg+6zMaMb8MiBDLo39OG9DOORLJSC+0=</DigestValue>
                </xd:DigestAlgAndValue>
              </xd:OCSPRef>
            </xd:OCSPRefs>
          </xd:CompleteRevocationRefs>
          <xd:SigAndRefsTimeStamp Id="TS-ae5b293c-8436-4b61-b47a-c2409dc9b862">
            <CanonicalizationMethod Algorithm="http://www.w3.org/2001/10/xml-exc-c14n#"/>
            <xd:EncapsulatedTimeStamp Id="ETS-ae5b293c-8436-4b61-b47a-c2409dc9b862">MIINNgYJKoZIhvcNAQcCoIINJzCCDSMCAQMxDzANBglghkgBZQMEAgEFADBoBgsqhkiG9w0BCRABBKBZBFcwVQIBAQYCKgMwMTANBglghkgBZQMEAgEFAAQgI7i5CT6A21rhhPNYcLuLv8kPrBncIwGVi5JZcARvRkcCCHXGpkZLuiH2GA8yMDI1MDgwNzA2MTA0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2025-07-30T06:49:00Z</dcterms:created>
  <dc:creator>Admin</dc:creator>
  <cp:lastModifiedBy>Admin</cp:lastModifiedBy>
  <cp:lastPrinted>2025-07-30T07:27:00Z</cp:lastPrinted>
  <dcterms:modified xsi:type="dcterms:W3CDTF">2025-08-07T06:10:00Z</dcterms:modified>
  <cp:revision>6</cp:revision>
</cp:coreProperties>
</file>